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Sokolská župa dr. Jindry Vaní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čka, Gajdošova 18, 615 00 Brno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842" w:dyaOrig="1721">
          <v:rect xmlns:o="urn:schemas-microsoft-com:office:office" xmlns:v="urn:schemas-microsoft-com:vml" id="rectole0000000000" style="width:92.100000pt;height:8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po</w:t>
      </w: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řádá vycházku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K</w:t>
      </w:r>
      <w:r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  <w:t xml:space="preserve">ŘTINSKÉ ÚDOLÍ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na kterou vás zveme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-144" w:left="1276" w:hanging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Sraz 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častníků bude v sobotu  20. května 2017 v 8:30 hod. </w:t>
      </w:r>
    </w:p>
    <w:p>
      <w:pPr>
        <w:suppressAutoHyphens w:val="true"/>
        <w:spacing w:before="0" w:after="0" w:line="240"/>
        <w:ind w:right="-144" w:left="1134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 Adamov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ě, před železniční zastávkou </w:t>
      </w:r>
    </w:p>
    <w:p>
      <w:pPr>
        <w:suppressAutoHyphens w:val="true"/>
        <w:spacing w:before="0" w:after="0" w:line="240"/>
        <w:ind w:right="-1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-14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Doprava:  vlakem linka S2, z Brna – hlavního nádraží, odjezd 8:01 hod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říjezd do Adamova – zastávka 8:21 hod.</w:t>
      </w:r>
    </w:p>
    <w:p>
      <w:pPr>
        <w:suppressAutoHyphens w:val="true"/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ět:  Adamov zastávka 14:37 hod., příjezd do Brna 14:59 hod. a dále po hodině  </w:t>
      </w:r>
    </w:p>
    <w:p>
      <w:pPr>
        <w:suppressAutoHyphens w:val="true"/>
        <w:spacing w:before="0" w:after="0" w:line="240"/>
        <w:ind w:right="0" w:left="12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1420" w:hanging="14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ěšky: do Josefova (národní kulturní památka huť Františka, Technické muzeum Brno,  vstupné 50,- / 25,- Kč), jeskyně Jáchymka, Kostelík, informace o jeskyni Býčí skála</w:t>
      </w:r>
    </w:p>
    <w:p>
      <w:pPr>
        <w:suppressAutoHyphens w:val="true"/>
        <w:spacing w:before="0" w:after="0" w:line="240"/>
        <w:ind w:right="0" w:left="1276" w:hanging="127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Délka trasy 10 – 12 km, 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čujeme si vzít baterku.</w:t>
      </w:r>
    </w:p>
    <w:p>
      <w:pPr>
        <w:suppressAutoHyphens w:val="true"/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vycházku vede:</w:t>
        <w:tab/>
        <w:tab/>
        <w:tab/>
        <w:tab/>
        <w:tab/>
        <w:t xml:space="preserve">br. Libor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řínek </w:t>
        <w:tab/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Na vaši účast se těší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Zdeněk Najer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župní vedoucí PP</w:t>
        <w:tab/>
        <w:tab/>
        <w:tab/>
        <w:tab/>
        <w:t xml:space="preserve">   </w:t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